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D" w:rsidRDefault="00D12015" w:rsidP="00344C4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12015">
        <w:rPr>
          <w:rFonts w:ascii="Times New Roman" w:hAnsi="Times New Roman" w:cs="Times New Roman"/>
          <w:b/>
          <w:i w:val="0"/>
          <w:sz w:val="24"/>
          <w:szCs w:val="24"/>
        </w:rPr>
        <w:t>ФОРМУЛЯР ЗА НОМИНИРАНЕ НА ЛАУРЕАТИ ЗА НАГРАДИТЕ „ЕВЛОГИЙ И ХРИСТО ГЕОРГИЕВИ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“ 2019</w:t>
      </w:r>
    </w:p>
    <w:p w:rsidR="00DF604A" w:rsidRDefault="00DF604A" w:rsidP="00344C4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/максимална дължина на формуляра- 2 страници/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D12015" w:rsidTr="00D12015">
        <w:tc>
          <w:tcPr>
            <w:tcW w:w="2303" w:type="dxa"/>
          </w:tcPr>
          <w:p w:rsidR="00D12015" w:rsidRPr="00D12015" w:rsidRDefault="00D120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Номиниращ:</w:t>
            </w:r>
          </w:p>
          <w:p w:rsid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 имена</w:t>
            </w:r>
          </w:p>
          <w:p w:rsidR="00D12015" w:rsidRP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Телефон за връзка</w:t>
            </w:r>
          </w:p>
          <w:p w:rsidR="00D12015" w:rsidRP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Електронна поща</w:t>
            </w:r>
          </w:p>
          <w:p w:rsidR="00D12015" w:rsidRP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877" w:type="dxa"/>
          </w:tcPr>
          <w:p w:rsidR="00D12015" w:rsidRDefault="00D12015"/>
        </w:tc>
      </w:tr>
      <w:tr w:rsidR="00D12015" w:rsidTr="00D12015">
        <w:tc>
          <w:tcPr>
            <w:tcW w:w="2303" w:type="dxa"/>
          </w:tcPr>
          <w:p w:rsidR="00D12015" w:rsidRDefault="00D120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Номиниран</w:t>
            </w:r>
          </w:p>
          <w:p w:rsid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 имена</w:t>
            </w:r>
          </w:p>
          <w:p w:rsidR="00D12015" w:rsidRP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Телефон за връзка</w:t>
            </w:r>
          </w:p>
          <w:p w:rsidR="00D12015" w:rsidRPr="00D12015" w:rsidRDefault="00D1201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12015" w:rsidRPr="00D12015" w:rsidRDefault="00D120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Електронна поща</w:t>
            </w:r>
          </w:p>
        </w:tc>
        <w:tc>
          <w:tcPr>
            <w:tcW w:w="6877" w:type="dxa"/>
          </w:tcPr>
          <w:p w:rsidR="00D12015" w:rsidRDefault="00D12015"/>
        </w:tc>
      </w:tr>
      <w:tr w:rsidR="00D12015" w:rsidTr="00D12015">
        <w:tc>
          <w:tcPr>
            <w:tcW w:w="2303" w:type="dxa"/>
          </w:tcPr>
          <w:p w:rsidR="00D12015" w:rsidRDefault="00D120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201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Категория, в която е номиниран</w:t>
            </w:r>
          </w:p>
          <w:p w:rsidR="00D12015" w:rsidRDefault="00D12015">
            <w:r>
              <w:t>(Посочва се: образование, дарителство или бизнес)</w:t>
            </w:r>
          </w:p>
        </w:tc>
        <w:tc>
          <w:tcPr>
            <w:tcW w:w="6877" w:type="dxa"/>
          </w:tcPr>
          <w:p w:rsidR="00D12015" w:rsidRDefault="00D12015"/>
        </w:tc>
      </w:tr>
      <w:tr w:rsidR="00D0763A" w:rsidTr="00D12015">
        <w:tc>
          <w:tcPr>
            <w:tcW w:w="2303" w:type="dxa"/>
          </w:tcPr>
          <w:p w:rsidR="00D0763A" w:rsidRDefault="00D0763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Моля, посочете от къде научихте за наградите:</w:t>
            </w:r>
          </w:p>
          <w:p w:rsidR="00D0763A" w:rsidRPr="00D0763A" w:rsidRDefault="00D076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0763A">
              <w:rPr>
                <w:rFonts w:ascii="Times New Roman" w:hAnsi="Times New Roman" w:cs="Times New Roman"/>
                <w:i w:val="0"/>
                <w:sz w:val="24"/>
                <w:szCs w:val="24"/>
              </w:rPr>
              <w:t>(сайт, организация, лице)</w:t>
            </w:r>
          </w:p>
        </w:tc>
        <w:tc>
          <w:tcPr>
            <w:tcW w:w="6877" w:type="dxa"/>
          </w:tcPr>
          <w:p w:rsidR="00D0763A" w:rsidRDefault="00D0763A"/>
        </w:tc>
      </w:tr>
      <w:tr w:rsidR="00D12015" w:rsidTr="00D0763A">
        <w:trPr>
          <w:trHeight w:val="425"/>
        </w:trPr>
        <w:tc>
          <w:tcPr>
            <w:tcW w:w="2303" w:type="dxa"/>
          </w:tcPr>
          <w:p w:rsidR="00D12015" w:rsidRDefault="00D0763A">
            <w:pPr>
              <w:rPr>
                <w:b/>
                <w:i w:val="0"/>
              </w:rPr>
            </w:pPr>
            <w:r>
              <w:rPr>
                <w:b/>
                <w:i w:val="0"/>
              </w:rPr>
              <w:t>К</w:t>
            </w:r>
            <w:r w:rsidR="00D12015" w:rsidRPr="00D12015">
              <w:rPr>
                <w:b/>
                <w:i w:val="0"/>
              </w:rPr>
              <w:t xml:space="preserve">ратко представяне на номинирания </w:t>
            </w:r>
            <w:r w:rsidR="00D12015">
              <w:rPr>
                <w:b/>
                <w:i w:val="0"/>
              </w:rPr>
              <w:t xml:space="preserve">с посочен </w:t>
            </w:r>
            <w:r w:rsidR="00D12015" w:rsidRPr="00D12015">
              <w:rPr>
                <w:b/>
                <w:i w:val="0"/>
              </w:rPr>
              <w:t>ясно приносът на номинираната личност в съответната област</w:t>
            </w: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0763A" w:rsidRDefault="00D0763A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  <w:bookmarkStart w:id="0" w:name="_GoBack"/>
            <w:bookmarkEnd w:id="0"/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</w:rPr>
            </w:pPr>
          </w:p>
          <w:p w:rsidR="00D12015" w:rsidRDefault="00D12015">
            <w:pPr>
              <w:rPr>
                <w:b/>
                <w:i w:val="0"/>
                <w:lang w:val="en-US"/>
              </w:rPr>
            </w:pPr>
          </w:p>
          <w:p w:rsidR="00D12015" w:rsidRPr="00D12015" w:rsidRDefault="00D12015">
            <w:pPr>
              <w:rPr>
                <w:b/>
                <w:i w:val="0"/>
              </w:rPr>
            </w:pPr>
          </w:p>
        </w:tc>
        <w:tc>
          <w:tcPr>
            <w:tcW w:w="6877" w:type="dxa"/>
          </w:tcPr>
          <w:p w:rsidR="00D12015" w:rsidRDefault="00D12015"/>
        </w:tc>
      </w:tr>
    </w:tbl>
    <w:p w:rsidR="00D12015" w:rsidRPr="00D12015" w:rsidRDefault="00D12015" w:rsidP="00D0763A"/>
    <w:sectPr w:rsidR="00D12015" w:rsidRPr="00D12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32" w:rsidRDefault="007F4F32" w:rsidP="00D12015">
      <w:pPr>
        <w:spacing w:after="0" w:line="240" w:lineRule="auto"/>
      </w:pPr>
      <w:r>
        <w:separator/>
      </w:r>
    </w:p>
  </w:endnote>
  <w:endnote w:type="continuationSeparator" w:id="0">
    <w:p w:rsidR="007F4F32" w:rsidRDefault="007F4F32" w:rsidP="00D1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15" w:rsidRPr="00D12015" w:rsidRDefault="00D12015" w:rsidP="00D12015">
    <w:pPr>
      <w:pStyle w:val="afb"/>
      <w:jc w:val="center"/>
      <w:rPr>
        <w:b/>
        <w:i w:val="0"/>
      </w:rPr>
    </w:pPr>
    <w:r w:rsidRPr="00D12015">
      <w:rPr>
        <w:b/>
        <w:i w:val="0"/>
      </w:rPr>
      <w:t>НАЦИОНАЛНИ НАГРАДИ „ЕВЛОГИЙ И ХРИСТО ГЕОРГИЕВИ“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32" w:rsidRDefault="007F4F32" w:rsidP="00D12015">
      <w:pPr>
        <w:spacing w:after="0" w:line="240" w:lineRule="auto"/>
      </w:pPr>
      <w:r>
        <w:separator/>
      </w:r>
    </w:p>
  </w:footnote>
  <w:footnote w:type="continuationSeparator" w:id="0">
    <w:p w:rsidR="007F4F32" w:rsidRDefault="007F4F32" w:rsidP="00D1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15" w:rsidRPr="00D12015" w:rsidRDefault="009C43E6" w:rsidP="00D12015">
    <w:pPr>
      <w:pStyle w:val="af9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81876A0" wp14:editId="6D8BC07F">
          <wp:simplePos x="0" y="0"/>
          <wp:positionH relativeFrom="column">
            <wp:posOffset>5786755</wp:posOffset>
          </wp:positionH>
          <wp:positionV relativeFrom="paragraph">
            <wp:posOffset>-266700</wp:posOffset>
          </wp:positionV>
          <wp:extent cx="725170" cy="713105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43495F7" wp14:editId="6069EDA2">
          <wp:simplePos x="0" y="0"/>
          <wp:positionH relativeFrom="column">
            <wp:posOffset>2291080</wp:posOffset>
          </wp:positionH>
          <wp:positionV relativeFrom="paragraph">
            <wp:posOffset>-478155</wp:posOffset>
          </wp:positionV>
          <wp:extent cx="1123950" cy="1123950"/>
          <wp:effectExtent l="0" t="0" r="0" b="0"/>
          <wp:wrapNone/>
          <wp:docPr id="1" name="Картина 1" descr="D:\MGIRD\МГИРД\MGIRD Initiatives\2019\Награди Евлогий и Христо Георгиеви\Logo-EHG-transparent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GIRD\МГИРД\MGIRD Initiatives\2019\Награди Евлогий и Христо Георгиеви\Logo-EHG-transparent-300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ACE55F0" wp14:editId="38C3BC38">
          <wp:simplePos x="0" y="0"/>
          <wp:positionH relativeFrom="column">
            <wp:posOffset>-928370</wp:posOffset>
          </wp:positionH>
          <wp:positionV relativeFrom="paragraph">
            <wp:posOffset>-363855</wp:posOffset>
          </wp:positionV>
          <wp:extent cx="744855" cy="1009650"/>
          <wp:effectExtent l="0" t="0" r="0" b="0"/>
          <wp:wrapNone/>
          <wp:docPr id="2" name="Картина 2" descr="Резултат с изображение за лого ротари клуб Карло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лого ротари клуб Карлов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15"/>
    <w:rsid w:val="000733A3"/>
    <w:rsid w:val="001154C7"/>
    <w:rsid w:val="00153EC7"/>
    <w:rsid w:val="00344C44"/>
    <w:rsid w:val="00526771"/>
    <w:rsid w:val="007F4F32"/>
    <w:rsid w:val="00895FE4"/>
    <w:rsid w:val="008B6175"/>
    <w:rsid w:val="009A6888"/>
    <w:rsid w:val="009C43E6"/>
    <w:rsid w:val="00D0763A"/>
    <w:rsid w:val="00D12015"/>
    <w:rsid w:val="00D73A23"/>
    <w:rsid w:val="00DD7BAD"/>
    <w:rsid w:val="00DF604A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35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5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5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35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83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83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F83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F835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35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5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F835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35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835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358B"/>
    <w:rPr>
      <w:b/>
      <w:bCs/>
      <w:spacing w:val="0"/>
    </w:rPr>
  </w:style>
  <w:style w:type="character" w:styleId="a9">
    <w:name w:val="Emphasis"/>
    <w:uiPriority w:val="20"/>
    <w:qFormat/>
    <w:rsid w:val="00F835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35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35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58B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F8358B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5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F835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83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F835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8358B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8358B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835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58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D1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1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D12015"/>
    <w:rPr>
      <w:rFonts w:ascii="Tahoma" w:hAnsi="Tahoma" w:cs="Tahoma"/>
      <w:i/>
      <w:iCs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D1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Горен колонтитул Знак"/>
    <w:basedOn w:val="a0"/>
    <w:link w:val="af9"/>
    <w:uiPriority w:val="99"/>
    <w:rsid w:val="00D12015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Долен колонтитул Знак"/>
    <w:basedOn w:val="a0"/>
    <w:link w:val="afb"/>
    <w:uiPriority w:val="99"/>
    <w:rsid w:val="00D12015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35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5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5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5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5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5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5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5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35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F83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83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83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F83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F835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35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5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F835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35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835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358B"/>
    <w:rPr>
      <w:b/>
      <w:bCs/>
      <w:spacing w:val="0"/>
    </w:rPr>
  </w:style>
  <w:style w:type="character" w:styleId="a9">
    <w:name w:val="Emphasis"/>
    <w:uiPriority w:val="20"/>
    <w:qFormat/>
    <w:rsid w:val="00F835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35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35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58B"/>
    <w:rPr>
      <w:i w:val="0"/>
      <w:iCs w:val="0"/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F8358B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5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F835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83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F835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8358B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8358B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835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58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D1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1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D12015"/>
    <w:rPr>
      <w:rFonts w:ascii="Tahoma" w:hAnsi="Tahoma" w:cs="Tahoma"/>
      <w:i/>
      <w:iCs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D1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Горен колонтитул Знак"/>
    <w:basedOn w:val="a0"/>
    <w:link w:val="af9"/>
    <w:uiPriority w:val="99"/>
    <w:rsid w:val="00D12015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Долен колонтитул Знак"/>
    <w:basedOn w:val="a0"/>
    <w:link w:val="afb"/>
    <w:uiPriority w:val="99"/>
    <w:rsid w:val="00D1201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ъществени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2019-05-20T13:38:00Z</cp:lastPrinted>
  <dcterms:created xsi:type="dcterms:W3CDTF">2019-05-20T13:10:00Z</dcterms:created>
  <dcterms:modified xsi:type="dcterms:W3CDTF">2019-05-27T09:58:00Z</dcterms:modified>
</cp:coreProperties>
</file>