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BB" w:rsidRDefault="00533BBB" w:rsidP="00533BBB">
      <w:pPr>
        <w:shd w:val="clear" w:color="auto" w:fill="FFFFFF"/>
        <w:spacing w:after="0" w:line="276" w:lineRule="auto"/>
        <w:jc w:val="center"/>
        <w:outlineLvl w:val="2"/>
        <w:rPr>
          <w:rFonts w:ascii="Arial" w:eastAsia="Times New Roman" w:hAnsi="Arial" w:cs="Arial"/>
          <w:b/>
          <w:sz w:val="32"/>
          <w:szCs w:val="24"/>
          <w:lang w:val="ru-RU"/>
        </w:rPr>
      </w:pPr>
    </w:p>
    <w:p w:rsidR="004D3F55" w:rsidRDefault="004D3F55" w:rsidP="00533BBB">
      <w:pPr>
        <w:shd w:val="clear" w:color="auto" w:fill="FFFFFF"/>
        <w:spacing w:after="0" w:line="276" w:lineRule="auto"/>
        <w:jc w:val="center"/>
        <w:outlineLvl w:val="2"/>
        <w:rPr>
          <w:rFonts w:ascii="Arial" w:eastAsia="Times New Roman" w:hAnsi="Arial" w:cs="Arial"/>
          <w:b/>
          <w:sz w:val="32"/>
          <w:szCs w:val="24"/>
          <w:lang w:val="ru-RU"/>
        </w:rPr>
      </w:pPr>
      <w:r w:rsidRPr="00533BBB">
        <w:rPr>
          <w:rFonts w:ascii="Arial" w:eastAsia="Times New Roman" w:hAnsi="Arial" w:cs="Arial"/>
          <w:b/>
          <w:sz w:val="32"/>
          <w:szCs w:val="24"/>
          <w:lang w:val="ru-RU"/>
        </w:rPr>
        <w:t>Фотоконкурс «</w:t>
      </w:r>
      <w:r w:rsidR="00533BBB">
        <w:rPr>
          <w:rFonts w:ascii="Arial" w:eastAsia="Times New Roman" w:hAnsi="Arial" w:cs="Arial"/>
          <w:b/>
          <w:sz w:val="32"/>
          <w:szCs w:val="24"/>
          <w:lang w:val="ru-RU"/>
        </w:rPr>
        <w:t>На фокус</w:t>
      </w:r>
      <w:r w:rsidRPr="00533BBB">
        <w:rPr>
          <w:rFonts w:ascii="Arial" w:eastAsia="Times New Roman" w:hAnsi="Arial" w:cs="Arial"/>
          <w:b/>
          <w:sz w:val="32"/>
          <w:szCs w:val="24"/>
          <w:lang w:val="ru-RU"/>
        </w:rPr>
        <w:t xml:space="preserve">: </w:t>
      </w:r>
      <w:r w:rsidR="00533BBB">
        <w:rPr>
          <w:rFonts w:ascii="Arial" w:eastAsia="Times New Roman" w:hAnsi="Arial" w:cs="Arial"/>
          <w:b/>
          <w:sz w:val="32"/>
          <w:szCs w:val="24"/>
          <w:lang w:val="bg-BG"/>
        </w:rPr>
        <w:t>Магията на Хасково</w:t>
      </w:r>
      <w:r w:rsidRPr="00533BBB">
        <w:rPr>
          <w:rFonts w:ascii="Arial" w:eastAsia="Times New Roman" w:hAnsi="Arial" w:cs="Arial"/>
          <w:b/>
          <w:sz w:val="32"/>
          <w:szCs w:val="24"/>
          <w:lang w:val="ru-RU"/>
        </w:rPr>
        <w:t>»</w:t>
      </w:r>
    </w:p>
    <w:p w:rsidR="00533BBB" w:rsidRPr="00533BBB" w:rsidRDefault="00533BBB" w:rsidP="00533BBB">
      <w:pPr>
        <w:shd w:val="clear" w:color="auto" w:fill="FFFFFF"/>
        <w:spacing w:after="0" w:line="276" w:lineRule="auto"/>
        <w:jc w:val="center"/>
        <w:outlineLvl w:val="2"/>
        <w:rPr>
          <w:rFonts w:ascii="Arial" w:eastAsia="Times New Roman" w:hAnsi="Arial" w:cs="Arial"/>
          <w:b/>
          <w:sz w:val="32"/>
          <w:szCs w:val="24"/>
          <w:lang w:val="ru-RU"/>
        </w:rPr>
      </w:pPr>
    </w:p>
    <w:p w:rsidR="004D3F55" w:rsidRPr="00533BBB" w:rsidRDefault="004D3F55" w:rsidP="00533BBB">
      <w:pPr>
        <w:shd w:val="clear" w:color="auto" w:fill="FFFFFF"/>
        <w:spacing w:after="0" w:line="276" w:lineRule="auto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b/>
          <w:i/>
          <w:sz w:val="24"/>
          <w:szCs w:val="24"/>
          <w:lang w:val="ru-RU"/>
        </w:rPr>
        <w:t>Условия на фотоконкурса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>1. Ограничения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1.1.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Всеки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автор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може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участва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с максимум 5 снимки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забележителности</w:t>
      </w:r>
      <w:proofErr w:type="spellEnd"/>
      <w:r w:rsid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(</w:t>
      </w:r>
      <w:proofErr w:type="spellStart"/>
      <w:r w:rsidR="00533BBB">
        <w:rPr>
          <w:rFonts w:ascii="Arial" w:eastAsia="Times New Roman" w:hAnsi="Arial" w:cs="Arial"/>
          <w:b/>
          <w:sz w:val="24"/>
          <w:szCs w:val="24"/>
          <w:lang w:val="ru-RU"/>
        </w:rPr>
        <w:t>културни</w:t>
      </w:r>
      <w:proofErr w:type="spellEnd"/>
      <w:r w:rsidR="00533BBB">
        <w:rPr>
          <w:rFonts w:ascii="Arial" w:eastAsia="Times New Roman" w:hAnsi="Arial" w:cs="Arial"/>
          <w:b/>
          <w:sz w:val="24"/>
          <w:szCs w:val="24"/>
          <w:lang w:val="ru-RU"/>
        </w:rPr>
        <w:t>, исторически или др.)</w:t>
      </w:r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от град Хасково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във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фотоконкурса.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1.2.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Снимките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фотоконкурса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трябва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направени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през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2019 година.</w:t>
      </w:r>
    </w:p>
    <w:p w:rsidR="00EE3BA5" w:rsidRPr="00533BBB" w:rsidRDefault="004D3F5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зисквания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към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снимките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изпращани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фотоконкурса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2.1.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Снимките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трябва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дигитален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формат JPEG,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заглавие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задължително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бъдат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придружени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кратък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текст,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описващ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мястото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причината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избра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му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- до 500 знака.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2.2.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Всеки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автор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трябва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може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предостави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изходен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файл (снимка в оригинален размер).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>2.</w:t>
      </w:r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3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.Не се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допускат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фотоколажи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както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снимки,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които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грубо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ретуширани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дигитално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или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съдържат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допълнително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прибавени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надписи и графики.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Целта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 е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покаже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снимки,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които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доближават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максимално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до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естествената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среда,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която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запечатали, а не да се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показват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умения на автора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работи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фотообработващи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програми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>3. Регистрация и участие</w:t>
      </w:r>
    </w:p>
    <w:p w:rsidR="00533BBB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3.1.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Регистрацията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участие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изпращането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снимки става на адрес</w:t>
      </w:r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: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hyperlink r:id="rId6" w:history="1">
        <w:r w:rsidR="004D3F55" w:rsidRPr="00533BBB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lang w:val="ru-RU"/>
          </w:rPr>
          <w:t>halongobg@gmail.com</w:t>
        </w:r>
      </w:hyperlink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3.2.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Към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всяка снимка,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участваща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конкурса,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трябва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задължително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следната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информация: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- заглавие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снимката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-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автора фотограф;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- текст,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описващ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мястото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причината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избора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му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(до 500 знака);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-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участници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под 18 г. -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възраст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родител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/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настойник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- телефон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връзка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EE3BA5" w:rsidRPr="00533BBB" w:rsidRDefault="00DB4B8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3.3 </w:t>
      </w:r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До участие в конкурса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няма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бъдат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допускани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творби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изпратени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неточна или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непълна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информация.</w:t>
      </w:r>
    </w:p>
    <w:p w:rsidR="00EE3BA5" w:rsidRPr="00533BBB" w:rsidRDefault="00DB4B8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3.4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Всеки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участник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ще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получи на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електронния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си адрес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потвърждение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успешно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извършената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регистрация на материала,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който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е </w:t>
      </w:r>
      <w:proofErr w:type="spellStart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>изпратил</w:t>
      </w:r>
      <w:proofErr w:type="spellEnd"/>
      <w:r w:rsidR="00EE3BA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участие в конкурса.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Срокове</w:t>
      </w:r>
      <w:bookmarkStart w:id="0" w:name="_GoBack"/>
      <w:bookmarkEnd w:id="0"/>
      <w:proofErr w:type="spellEnd"/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4.1. Срок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изпращане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снимките</w:t>
      </w:r>
      <w:proofErr w:type="spellEnd"/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val="ru-RU"/>
        </w:rPr>
      </w:pP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Конкурсът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се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открива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на 04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декември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2019 г.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val="ru-RU"/>
        </w:rPr>
      </w:pP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Краят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на конкурса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настъпва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в 20.00 часа на 1</w:t>
      </w:r>
      <w:r w:rsidR="00956DC2" w:rsidRPr="00533BBB">
        <w:rPr>
          <w:rFonts w:ascii="Arial" w:eastAsia="Times New Roman" w:hAnsi="Arial" w:cs="Arial"/>
          <w:b/>
          <w:sz w:val="24"/>
          <w:szCs w:val="24"/>
          <w:lang w:val="ru-RU"/>
        </w:rPr>
        <w:t>7</w:t>
      </w:r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декември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2019 г. 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Снимки за участие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могат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се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изпращат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по всяко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време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между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началото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края на конкурса.</w:t>
      </w:r>
    </w:p>
    <w:p w:rsidR="004D3F5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4.2.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Гласуване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във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фейсбук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страницата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Фондация ХАЛО </w:t>
      </w:r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(www.facebook.com/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halongobg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)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определяне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фотография,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носител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"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Наградата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публиката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". На 20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декември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2019г.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всички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фотографии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ще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бъдат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публикувани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отделен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албум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фейсбук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страницата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Фондация ХАЛО.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една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снимка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може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се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гласува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само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веднъж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Гласуването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става от </w:t>
      </w:r>
      <w:r w:rsidR="00956DC2" w:rsidRPr="00533BBB">
        <w:rPr>
          <w:rFonts w:ascii="Arial" w:eastAsia="Times New Roman" w:hAnsi="Arial" w:cs="Arial"/>
          <w:b/>
          <w:sz w:val="24"/>
          <w:szCs w:val="24"/>
          <w:lang w:val="ru-RU"/>
        </w:rPr>
        <w:t>18</w:t>
      </w:r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декември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до 10.00 часа на 23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декември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2019.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>4.</w:t>
      </w:r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3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Обявяване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победителите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На 23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декември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2019 г. на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фейсбук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страницата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на Фондация ХАЛО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ще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бъдат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обявени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победителите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от фотоконкурса,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включително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носителят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на "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Наградата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публиката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".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>4.</w:t>
      </w:r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4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Наградите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ще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бъдат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връчени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на 24.12.2019г.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а в случай, че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някой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наградените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лица не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може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си получи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наградата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лично,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същата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ще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бъде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изпратена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по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куриер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>5. Награди</w:t>
      </w:r>
    </w:p>
    <w:p w:rsidR="00EE3BA5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Общият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награден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фонд на фотоконкурса е в размер на 300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лв</w:t>
      </w:r>
      <w:proofErr w:type="spellEnd"/>
      <w:r w:rsidR="00956DC2"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5B2C3F" w:rsidRPr="00533BBB" w:rsidRDefault="00EE3BA5" w:rsidP="00533BBB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proofErr w:type="spellStart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>Общите</w:t>
      </w:r>
      <w:proofErr w:type="spellEnd"/>
      <w:r w:rsidRPr="00533BBB">
        <w:rPr>
          <w:rFonts w:ascii="Arial" w:eastAsia="Times New Roman" w:hAnsi="Arial" w:cs="Arial"/>
          <w:b/>
          <w:sz w:val="24"/>
          <w:szCs w:val="24"/>
          <w:lang w:val="ru-RU"/>
        </w:rPr>
        <w:t xml:space="preserve"> условия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неразделна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част от регламента на конкурса</w:t>
      </w:r>
      <w:r w:rsid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5B2C3F" w:rsidRPr="00533BBB" w:rsidRDefault="005B2C3F" w:rsidP="00533BBB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ru-RU"/>
        </w:rPr>
      </w:pPr>
    </w:p>
    <w:p w:rsidR="005B2C3F" w:rsidRPr="00533BBB" w:rsidRDefault="005B2C3F" w:rsidP="00533BBB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ru-RU"/>
        </w:rPr>
      </w:pPr>
    </w:p>
    <w:p w:rsidR="005B2C3F" w:rsidRPr="00533BBB" w:rsidRDefault="005B2C3F" w:rsidP="00533BBB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b/>
          <w:bCs/>
          <w:kern w:val="36"/>
          <w:sz w:val="24"/>
          <w:szCs w:val="24"/>
          <w:lang w:val="ru-RU"/>
        </w:rPr>
        <w:t>Общи условия</w:t>
      </w:r>
    </w:p>
    <w:p w:rsidR="005B2C3F" w:rsidRPr="00533BBB" w:rsidRDefault="00EE3BA5" w:rsidP="00533BB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 w:rsidRPr="00533BBB">
        <w:rPr>
          <w:rFonts w:ascii="Arial" w:eastAsia="Times New Roman" w:hAnsi="Arial" w:cs="Arial"/>
          <w:b/>
          <w:sz w:val="32"/>
          <w:szCs w:val="24"/>
          <w:lang w:val="ru-RU"/>
        </w:rPr>
        <w:t xml:space="preserve">Фотоконкурс </w:t>
      </w:r>
      <w:r w:rsidR="004D3F55" w:rsidRPr="00533BBB">
        <w:rPr>
          <w:rFonts w:ascii="Arial" w:eastAsia="Times New Roman" w:hAnsi="Arial" w:cs="Arial"/>
          <w:b/>
          <w:sz w:val="32"/>
          <w:szCs w:val="24"/>
          <w:lang w:val="ru-RU"/>
        </w:rPr>
        <w:t>«</w:t>
      </w:r>
      <w:r w:rsidR="00533BBB" w:rsidRPr="00533BBB">
        <w:rPr>
          <w:rFonts w:ascii="Arial" w:eastAsia="Times New Roman" w:hAnsi="Arial" w:cs="Arial"/>
          <w:b/>
          <w:sz w:val="32"/>
          <w:szCs w:val="24"/>
          <w:lang w:val="ru-RU"/>
        </w:rPr>
        <w:t xml:space="preserve">На фокус: </w:t>
      </w:r>
      <w:proofErr w:type="spellStart"/>
      <w:r w:rsidR="00533BBB" w:rsidRPr="00533BBB">
        <w:rPr>
          <w:rFonts w:ascii="Arial" w:eastAsia="Times New Roman" w:hAnsi="Arial" w:cs="Arial"/>
          <w:b/>
          <w:sz w:val="32"/>
          <w:szCs w:val="24"/>
          <w:lang w:val="ru-RU"/>
        </w:rPr>
        <w:t>Магията</w:t>
      </w:r>
      <w:proofErr w:type="spellEnd"/>
      <w:r w:rsidR="00533BBB" w:rsidRPr="00533BBB">
        <w:rPr>
          <w:rFonts w:ascii="Arial" w:eastAsia="Times New Roman" w:hAnsi="Arial" w:cs="Arial"/>
          <w:b/>
          <w:sz w:val="32"/>
          <w:szCs w:val="24"/>
          <w:lang w:val="ru-RU"/>
        </w:rPr>
        <w:t xml:space="preserve"> на Хасково</w:t>
      </w:r>
      <w:r w:rsidR="004D3F55" w:rsidRPr="00533BBB">
        <w:rPr>
          <w:rFonts w:ascii="Arial" w:eastAsia="Times New Roman" w:hAnsi="Arial" w:cs="Arial"/>
          <w:b/>
          <w:sz w:val="32"/>
          <w:szCs w:val="24"/>
          <w:lang w:val="ru-RU"/>
        </w:rPr>
        <w:t>»</w:t>
      </w:r>
    </w:p>
    <w:p w:rsidR="005B2C3F" w:rsidRPr="00533BBB" w:rsidRDefault="005B2C3F" w:rsidP="00533BB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32"/>
          <w:szCs w:val="24"/>
          <w:lang w:val="ru-RU"/>
        </w:rPr>
      </w:pPr>
      <w:r w:rsidRPr="00533BBB">
        <w:rPr>
          <w:rFonts w:ascii="Arial" w:eastAsia="Times New Roman" w:hAnsi="Arial" w:cs="Arial"/>
          <w:b/>
          <w:sz w:val="32"/>
          <w:szCs w:val="24"/>
        </w:rPr>
        <w:t> </w:t>
      </w:r>
    </w:p>
    <w:p w:rsidR="005B2C3F" w:rsidRPr="00533BBB" w:rsidRDefault="00EE3BA5" w:rsidP="00533BBB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Фотоконкурс </w:t>
      </w:r>
      <w:r w:rsidR="004D3F55"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>«</w:t>
      </w:r>
      <w:r w:rsidR="00533BBB"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На фокус: </w:t>
      </w:r>
      <w:proofErr w:type="spellStart"/>
      <w:r w:rsidR="00533BBB"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>Магията</w:t>
      </w:r>
      <w:proofErr w:type="spellEnd"/>
      <w:r w:rsidR="00533BBB"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на Хасково</w:t>
      </w:r>
      <w:r w:rsidR="004D3F55"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» </w:t>
      </w:r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се </w:t>
      </w:r>
      <w:proofErr w:type="spellStart"/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>реализира</w:t>
      </w:r>
      <w:proofErr w:type="spellEnd"/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</w:t>
      </w:r>
      <w:r w:rsidR="005B2C3F" w:rsidRPr="00533BBB">
        <w:rPr>
          <w:rFonts w:ascii="Arial" w:eastAsia="Times New Roman" w:hAnsi="Arial" w:cs="Arial"/>
          <w:sz w:val="24"/>
          <w:szCs w:val="24"/>
        </w:rPr>
        <w:t> </w:t>
      </w:r>
      <w:r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>Фондация ХАЛО 2019</w:t>
      </w:r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proofErr w:type="spellStart"/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>Целта</w:t>
      </w:r>
      <w:proofErr w:type="spellEnd"/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 е да </w:t>
      </w:r>
      <w:proofErr w:type="spellStart"/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>популяризира</w:t>
      </w:r>
      <w:proofErr w:type="spellEnd"/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370EE6" w:rsidRPr="00533BBB">
        <w:rPr>
          <w:rFonts w:ascii="Arial" w:eastAsia="Times New Roman" w:hAnsi="Arial" w:cs="Arial"/>
          <w:sz w:val="24"/>
          <w:szCs w:val="24"/>
          <w:lang w:val="ru-RU"/>
        </w:rPr>
        <w:t>културното</w:t>
      </w:r>
      <w:proofErr w:type="spellEnd"/>
      <w:r w:rsidR="00370EE6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="00370EE6" w:rsidRPr="00533BBB">
        <w:rPr>
          <w:rFonts w:ascii="Arial" w:eastAsia="Times New Roman" w:hAnsi="Arial" w:cs="Arial"/>
          <w:sz w:val="24"/>
          <w:szCs w:val="24"/>
          <w:lang w:val="ru-RU"/>
        </w:rPr>
        <w:t>ис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>торическото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наследство на град Хасково</w:t>
      </w:r>
      <w:r w:rsidR="00553755"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Участници</w:t>
      </w:r>
      <w:proofErr w:type="spellEnd"/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1.1. Право на участие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във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фотоконкурса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всички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фотографи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професионалисти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любители, без ограничения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във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възрастта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1.2.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Фотографи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ненавършили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18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години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могат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вземат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участие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единствено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съгласието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техните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родители или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законни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настойници</w:t>
      </w:r>
      <w:proofErr w:type="spellEnd"/>
      <w:r w:rsidR="00533BBB"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1.3.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Във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фотоконкурса НЕ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могат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автори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които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служители на фондация ХАЛО 2019, или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членове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журито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техните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семейства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други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лица,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свързани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организацията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Избор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победители</w:t>
      </w:r>
    </w:p>
    <w:p w:rsidR="004D3F55" w:rsidRPr="00533BBB" w:rsidRDefault="00533BBB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2.1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Фотографиите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ще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бъдат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оценявани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 жури,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включващо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представители на Фондация ХАЛО 2019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>, представители на институции и организации от град Хасково</w:t>
      </w:r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професионални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фотографи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533BBB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2.2 </w:t>
      </w:r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Чрез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гласуване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във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фейсбук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страницата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фондацията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публиката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определя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фотография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носител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"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Наградата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публиката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". За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една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снимка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може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се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гласува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само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веднъж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533BBB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2.3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Очакванията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към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фотографиите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те или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разказите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които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пресъздават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да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бъдат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пряко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обвързани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темата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 и да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въздействат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емоционално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Половината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оценката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се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формира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фотографските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качес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тва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предложените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фотографии.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Авторски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права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3.1.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Авторските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права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притежание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фотографите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3.2.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Участниците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конкурса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могат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изпращат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само фотографии,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направени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тях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самите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върху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които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авторски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права.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Организаторите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проверяват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авторството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фотографиите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приемат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акта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изпращането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им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като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декларация за авторство от страна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участниците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. За автор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снимката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ще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бъде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считан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кандидатът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чието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е записано в текста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имейла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който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снимката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изпратена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конкурса.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Снимките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бива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обвързани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договор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изключителни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авторски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права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към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трети </w:t>
      </w:r>
      <w:proofErr w:type="gramStart"/>
      <w:r w:rsidRPr="00533BBB">
        <w:rPr>
          <w:rFonts w:ascii="Arial" w:eastAsia="Times New Roman" w:hAnsi="Arial" w:cs="Arial"/>
          <w:sz w:val="24"/>
          <w:szCs w:val="24"/>
          <w:lang w:val="ru-RU"/>
        </w:rPr>
        <w:t>лица .</w:t>
      </w:r>
      <w:proofErr w:type="gramEnd"/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3.3.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Изпращайки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фотография за участие в конкурса,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участниците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дават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съгласието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организаторите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ги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използват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по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следния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начин: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ги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публикуват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хартия или в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електронен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формат,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бъдат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включени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изложби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както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бъдат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използвани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други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медии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публикации,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свързани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изявата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и с цел реклама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представяне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Участникът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освобождава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организаторите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 от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всякакви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претенции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трети лица,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свързани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използване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творбата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промоционалните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цели на конкурса,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както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за публикация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промоционални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информационни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материали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свързани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дейността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Фондация ХАЛО 2019. 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Съхранение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лични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данни</w:t>
      </w:r>
      <w:proofErr w:type="spellEnd"/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Предоставените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лични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данни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ще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служат само за целите на конкурса в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съгласие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със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Закона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набиране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съхраняване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личните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данни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няма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бъдат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предоставяни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трети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страни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Личните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данни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ще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послужат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идентифициране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победителите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конкурса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съответното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им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награждаване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Фотографът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дава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съгласието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си Фондация ХАЛО 2019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използват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неговото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/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нейното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публичните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съобщения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свързани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със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състезанието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Приемане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правилата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изпращане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творба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участие в конкурса,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участниците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автоматично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декларират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че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запознати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условията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 и че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ги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приемат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Други</w:t>
      </w:r>
      <w:proofErr w:type="spellEnd"/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Всички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въпроси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казуси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които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предвидени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настоящите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правила, подлежат на конкретно решение от страна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журито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5E5625" w:rsidRPr="00533BBB" w:rsidRDefault="005E5625" w:rsidP="00533BBB">
      <w:pPr>
        <w:shd w:val="clear" w:color="auto" w:fill="FFFFFF"/>
        <w:spacing w:after="0" w:line="276" w:lineRule="auto"/>
        <w:jc w:val="both"/>
        <w:rPr>
          <w:sz w:val="24"/>
          <w:szCs w:val="24"/>
          <w:lang w:val="ru-RU"/>
        </w:rPr>
      </w:pPr>
    </w:p>
    <w:sectPr w:rsidR="005E5625" w:rsidRPr="00533B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2D" w:rsidRDefault="000D7D2D" w:rsidP="00533BBB">
      <w:pPr>
        <w:spacing w:after="0" w:line="240" w:lineRule="auto"/>
      </w:pPr>
      <w:r>
        <w:separator/>
      </w:r>
    </w:p>
  </w:endnote>
  <w:endnote w:type="continuationSeparator" w:id="0">
    <w:p w:rsidR="000D7D2D" w:rsidRDefault="000D7D2D" w:rsidP="0053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ad Kansas">
    <w:panose1 w:val="02000000000000000000"/>
    <w:charset w:val="CC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317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BBB" w:rsidRDefault="00533B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B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3BBB" w:rsidRDefault="00533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2D" w:rsidRDefault="000D7D2D" w:rsidP="00533BBB">
      <w:pPr>
        <w:spacing w:after="0" w:line="240" w:lineRule="auto"/>
      </w:pPr>
      <w:r>
        <w:separator/>
      </w:r>
    </w:p>
  </w:footnote>
  <w:footnote w:type="continuationSeparator" w:id="0">
    <w:p w:rsidR="000D7D2D" w:rsidRDefault="000D7D2D" w:rsidP="0053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BB" w:rsidRDefault="00533BBB" w:rsidP="00533BBB">
    <w:pPr>
      <w:pStyle w:val="Header"/>
      <w:pBdr>
        <w:bottom w:val="single" w:sz="4" w:space="1" w:color="auto"/>
      </w:pBdr>
      <w:tabs>
        <w:tab w:val="clear" w:pos="4703"/>
        <w:tab w:val="clear" w:pos="9406"/>
        <w:tab w:val="left" w:pos="7590"/>
      </w:tabs>
      <w:jc w:val="right"/>
    </w:pPr>
    <w:r>
      <w:tab/>
    </w:r>
    <w:r>
      <w:rPr>
        <w:rFonts w:ascii="Dead Kansas" w:hAnsi="Dead Kansas"/>
        <w:noProof/>
        <w:color w:val="FF0000"/>
      </w:rPr>
      <w:drawing>
        <wp:inline distT="0" distB="0" distL="0" distR="0" wp14:anchorId="725D2632" wp14:editId="7A8F3702">
          <wp:extent cx="1905482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хеаде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48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29"/>
    <w:rsid w:val="00060B5E"/>
    <w:rsid w:val="000D7D2D"/>
    <w:rsid w:val="00320AE4"/>
    <w:rsid w:val="00370EE6"/>
    <w:rsid w:val="004D3F55"/>
    <w:rsid w:val="004F0122"/>
    <w:rsid w:val="00533BBB"/>
    <w:rsid w:val="00537C93"/>
    <w:rsid w:val="00553755"/>
    <w:rsid w:val="005B2C3F"/>
    <w:rsid w:val="005E5625"/>
    <w:rsid w:val="00956DC2"/>
    <w:rsid w:val="00994CB3"/>
    <w:rsid w:val="00A22329"/>
    <w:rsid w:val="00DB4B85"/>
    <w:rsid w:val="00DF41D7"/>
    <w:rsid w:val="00E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A29FD-AE1D-468A-ACA0-D09A415E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C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C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B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BB"/>
  </w:style>
  <w:style w:type="paragraph" w:styleId="Footer">
    <w:name w:val="footer"/>
    <w:basedOn w:val="Normal"/>
    <w:link w:val="FooterChar"/>
    <w:uiPriority w:val="99"/>
    <w:unhideWhenUsed/>
    <w:rsid w:val="00533B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8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ongob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S&amp;K</dc:creator>
  <cp:keywords/>
  <dc:description/>
  <cp:lastModifiedBy>S&amp;K</cp:lastModifiedBy>
  <cp:revision>7</cp:revision>
  <dcterms:created xsi:type="dcterms:W3CDTF">2019-12-03T13:46:00Z</dcterms:created>
  <dcterms:modified xsi:type="dcterms:W3CDTF">2019-12-04T09:54:00Z</dcterms:modified>
</cp:coreProperties>
</file>